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54180D" w:rsidRPr="00583E48" w:rsidTr="00EA0622">
        <w:trPr>
          <w:trHeight w:val="1130"/>
        </w:trPr>
        <w:tc>
          <w:tcPr>
            <w:tcW w:w="3540" w:type="dxa"/>
          </w:tcPr>
          <w:p w:rsidR="0054180D" w:rsidRPr="00583E48" w:rsidRDefault="0054180D" w:rsidP="00EA062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583E48">
              <w:rPr>
                <w:b/>
                <w:bCs/>
              </w:rPr>
              <w:t>Чă</w:t>
            </w:r>
            <w:proofErr w:type="gramStart"/>
            <w:r w:rsidRPr="00583E48">
              <w:rPr>
                <w:b/>
                <w:bCs/>
              </w:rPr>
              <w:t>ваш</w:t>
            </w:r>
            <w:proofErr w:type="spellEnd"/>
            <w:proofErr w:type="gramEnd"/>
            <w:r w:rsidRPr="00583E48">
              <w:rPr>
                <w:b/>
                <w:bCs/>
              </w:rPr>
              <w:t xml:space="preserve"> Республики</w:t>
            </w:r>
          </w:p>
          <w:p w:rsidR="0054180D" w:rsidRPr="00583E48" w:rsidRDefault="0054180D" w:rsidP="00EA062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583E48">
              <w:rPr>
                <w:b/>
                <w:bCs/>
              </w:rPr>
              <w:t>Шупашкар</w:t>
            </w:r>
            <w:proofErr w:type="spellEnd"/>
            <w:r w:rsidRPr="00583E48">
              <w:rPr>
                <w:b/>
                <w:bCs/>
              </w:rPr>
              <w:t xml:space="preserve"> хула</w:t>
            </w:r>
          </w:p>
          <w:p w:rsidR="0054180D" w:rsidRPr="00583E48" w:rsidRDefault="0054180D" w:rsidP="00EA0622">
            <w:pPr>
              <w:widowControl w:val="0"/>
              <w:tabs>
                <w:tab w:val="center" w:pos="1662"/>
                <w:tab w:val="right" w:pos="3324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ab/>
            </w:r>
            <w:proofErr w:type="spellStart"/>
            <w:r w:rsidRPr="00583E48">
              <w:rPr>
                <w:b/>
                <w:bCs/>
              </w:rPr>
              <w:t>Администрацийě</w:t>
            </w:r>
            <w:proofErr w:type="spellEnd"/>
            <w:r>
              <w:rPr>
                <w:b/>
                <w:bCs/>
              </w:rPr>
              <w:tab/>
            </w:r>
          </w:p>
          <w:p w:rsidR="0054180D" w:rsidRPr="00583E48" w:rsidRDefault="0054180D" w:rsidP="00EA062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54180D" w:rsidRPr="00583E48" w:rsidRDefault="0054180D" w:rsidP="00EA062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83E48">
              <w:rPr>
                <w:b/>
                <w:bCs/>
              </w:rPr>
              <w:t>ЙЫШĂНУ</w:t>
            </w:r>
          </w:p>
        </w:tc>
        <w:tc>
          <w:tcPr>
            <w:tcW w:w="2160" w:type="dxa"/>
          </w:tcPr>
          <w:p w:rsidR="0054180D" w:rsidRPr="00583E48" w:rsidRDefault="0054180D" w:rsidP="00EA062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83E48">
              <w:rPr>
                <w:b/>
                <w:bCs/>
                <w:noProof/>
              </w:rPr>
              <w:drawing>
                <wp:inline distT="0" distB="0" distL="0" distR="0" wp14:anchorId="40C21FBF" wp14:editId="7248B135">
                  <wp:extent cx="590550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54180D" w:rsidRPr="00583E48" w:rsidRDefault="0054180D" w:rsidP="00EA062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83E48">
              <w:rPr>
                <w:b/>
                <w:bCs/>
              </w:rPr>
              <w:t>Чувашская Республика</w:t>
            </w:r>
          </w:p>
          <w:p w:rsidR="0054180D" w:rsidRPr="00583E48" w:rsidRDefault="0054180D" w:rsidP="00EA062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83E48">
              <w:rPr>
                <w:b/>
                <w:bCs/>
              </w:rPr>
              <w:t>Администрация</w:t>
            </w:r>
          </w:p>
          <w:p w:rsidR="0054180D" w:rsidRPr="00583E48" w:rsidRDefault="0054180D" w:rsidP="00EA062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83E48">
              <w:rPr>
                <w:b/>
                <w:bCs/>
              </w:rPr>
              <w:t>города Чебоксары</w:t>
            </w:r>
          </w:p>
          <w:p w:rsidR="0054180D" w:rsidRPr="00583E48" w:rsidRDefault="0054180D" w:rsidP="00EA062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54180D" w:rsidRPr="00583E48" w:rsidRDefault="0054180D" w:rsidP="00EA062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83E48">
              <w:rPr>
                <w:b/>
                <w:bCs/>
              </w:rPr>
              <w:t>ПОСТАНОВЛЕНИЕ</w:t>
            </w:r>
          </w:p>
        </w:tc>
      </w:tr>
    </w:tbl>
    <w:p w:rsidR="0054180D" w:rsidRPr="00A22345" w:rsidRDefault="0054180D" w:rsidP="0054180D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C1C76" w:rsidRDefault="0054180D" w:rsidP="0054180D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11.12</w:t>
      </w:r>
      <w:r w:rsidRPr="00A22345">
        <w:rPr>
          <w:bCs/>
          <w:sz w:val="28"/>
          <w:szCs w:val="28"/>
        </w:rPr>
        <w:t xml:space="preserve">.2023  № </w:t>
      </w:r>
      <w:r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483</w:t>
      </w:r>
    </w:p>
    <w:p w:rsidR="00BC1C76" w:rsidRDefault="00BC1C76" w:rsidP="00BC1C76">
      <w:pPr>
        <w:pStyle w:val="aa"/>
        <w:spacing w:after="0"/>
        <w:ind w:right="3684"/>
        <w:jc w:val="both"/>
        <w:rPr>
          <w:sz w:val="28"/>
          <w:szCs w:val="28"/>
        </w:rPr>
      </w:pPr>
    </w:p>
    <w:p w:rsidR="006307CB" w:rsidRDefault="00466CE6" w:rsidP="00BC1C76">
      <w:pPr>
        <w:pStyle w:val="aa"/>
        <w:spacing w:after="0"/>
        <w:ind w:right="3684"/>
        <w:jc w:val="both"/>
      </w:pPr>
      <w:bookmarkStart w:id="0" w:name="_GoBack"/>
      <w:r>
        <w:rPr>
          <w:sz w:val="28"/>
          <w:szCs w:val="28"/>
        </w:rPr>
        <w:t xml:space="preserve">Об утверждении </w:t>
      </w:r>
      <w:r w:rsidR="006307CB">
        <w:rPr>
          <w:sz w:val="28"/>
          <w:szCs w:val="28"/>
        </w:rPr>
        <w:t xml:space="preserve">Программы профилактики рисков причинения вреда (ущерба) охраняемым законом ценностям при осуществлении муниципального жилищного контроля </w:t>
      </w:r>
      <w:r w:rsidR="00A2615E">
        <w:rPr>
          <w:sz w:val="28"/>
          <w:szCs w:val="28"/>
        </w:rPr>
        <w:t>на 202</w:t>
      </w:r>
      <w:r w:rsidR="00005F83">
        <w:rPr>
          <w:sz w:val="28"/>
          <w:szCs w:val="28"/>
        </w:rPr>
        <w:t>4</w:t>
      </w:r>
      <w:r w:rsidR="00A2615E">
        <w:rPr>
          <w:sz w:val="28"/>
          <w:szCs w:val="28"/>
        </w:rPr>
        <w:t xml:space="preserve"> год</w:t>
      </w:r>
    </w:p>
    <w:bookmarkEnd w:id="0"/>
    <w:p w:rsidR="00466CE6" w:rsidRDefault="00466CE6" w:rsidP="00BC1C76">
      <w:pPr>
        <w:pStyle w:val="aa"/>
        <w:tabs>
          <w:tab w:val="left" w:pos="3544"/>
        </w:tabs>
        <w:spacing w:after="0"/>
        <w:ind w:right="4105"/>
        <w:jc w:val="both"/>
      </w:pPr>
    </w:p>
    <w:p w:rsidR="00466CE6" w:rsidRPr="005D0C1A" w:rsidRDefault="00466CE6" w:rsidP="00BC1C76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6307CB">
        <w:rPr>
          <w:rStyle w:val="af4"/>
          <w:sz w:val="28"/>
          <w:szCs w:val="28"/>
        </w:rPr>
        <w:t>Федеральным законом</w:t>
      </w:r>
      <w:r w:rsidR="006307CB">
        <w:rPr>
          <w:sz w:val="28"/>
          <w:szCs w:val="28"/>
        </w:rPr>
        <w:t xml:space="preserve"> от 31.07.2020 № 248-ФЗ </w:t>
      </w:r>
      <w:r w:rsidR="00494FCF">
        <w:rPr>
          <w:sz w:val="28"/>
          <w:szCs w:val="28"/>
        </w:rPr>
        <w:br/>
      </w:r>
      <w:r w:rsidR="006307CB">
        <w:rPr>
          <w:sz w:val="28"/>
          <w:szCs w:val="28"/>
        </w:rPr>
        <w:t xml:space="preserve">«О государственном контроле (надзоре) и муниципальном контроле </w:t>
      </w:r>
      <w:r w:rsidR="00981AC9">
        <w:rPr>
          <w:sz w:val="28"/>
          <w:szCs w:val="28"/>
        </w:rPr>
        <w:br/>
      </w:r>
      <w:r w:rsidR="006307CB">
        <w:rPr>
          <w:sz w:val="28"/>
          <w:szCs w:val="28"/>
        </w:rPr>
        <w:t>в Российской Федерации», п</w:t>
      </w:r>
      <w:r w:rsidR="006307CB" w:rsidRPr="006307CB">
        <w:rPr>
          <w:sz w:val="28"/>
          <w:szCs w:val="28"/>
        </w:rPr>
        <w:t>остановление</w:t>
      </w:r>
      <w:r w:rsidR="006307CB">
        <w:rPr>
          <w:sz w:val="28"/>
          <w:szCs w:val="28"/>
        </w:rPr>
        <w:t>м</w:t>
      </w:r>
      <w:r w:rsidR="006307CB" w:rsidRPr="006307CB">
        <w:rPr>
          <w:sz w:val="28"/>
          <w:szCs w:val="28"/>
        </w:rPr>
        <w:t xml:space="preserve"> Правительства Р</w:t>
      </w:r>
      <w:r w:rsidR="00494FCF">
        <w:rPr>
          <w:sz w:val="28"/>
          <w:szCs w:val="28"/>
        </w:rPr>
        <w:t>оссийской Федерации от 25.06.</w:t>
      </w:r>
      <w:r w:rsidR="006307CB" w:rsidRPr="006307CB">
        <w:rPr>
          <w:sz w:val="28"/>
          <w:szCs w:val="28"/>
        </w:rPr>
        <w:t xml:space="preserve">2021 </w:t>
      </w:r>
      <w:r w:rsidR="006307CB">
        <w:rPr>
          <w:sz w:val="28"/>
          <w:szCs w:val="28"/>
        </w:rPr>
        <w:t>№</w:t>
      </w:r>
      <w:r w:rsidR="006307CB" w:rsidRPr="006307CB">
        <w:rPr>
          <w:sz w:val="28"/>
          <w:szCs w:val="28"/>
        </w:rPr>
        <w:t xml:space="preserve"> 990 </w:t>
      </w:r>
      <w:r w:rsidR="006307CB">
        <w:rPr>
          <w:sz w:val="28"/>
          <w:szCs w:val="28"/>
        </w:rPr>
        <w:t>«</w:t>
      </w:r>
      <w:r w:rsidR="006307CB" w:rsidRPr="006307CB">
        <w:rPr>
          <w:sz w:val="28"/>
          <w:szCs w:val="28"/>
        </w:rPr>
        <w:t xml:space="preserve">Об утверждении Правил разработки </w:t>
      </w:r>
      <w:r w:rsidR="00981AC9">
        <w:rPr>
          <w:sz w:val="28"/>
          <w:szCs w:val="28"/>
        </w:rPr>
        <w:br/>
      </w:r>
      <w:r w:rsidR="006307CB" w:rsidRPr="006307CB">
        <w:rPr>
          <w:sz w:val="28"/>
          <w:szCs w:val="28"/>
        </w:rPr>
        <w:t>и утверждения контрольными (надзорными) органами программы профилактики рисков причинения вреда (ущерба) охраняемым законом ценностям</w:t>
      </w:r>
      <w:r w:rsidR="006307CB">
        <w:rPr>
          <w:sz w:val="28"/>
          <w:szCs w:val="28"/>
        </w:rPr>
        <w:t>»</w:t>
      </w:r>
      <w:r w:rsidRPr="005D0C1A">
        <w:rPr>
          <w:sz w:val="28"/>
          <w:szCs w:val="28"/>
        </w:rPr>
        <w:t xml:space="preserve"> администрация города Чебоксары </w:t>
      </w:r>
      <w:proofErr w:type="gramStart"/>
      <w:r w:rsidRPr="005D0C1A">
        <w:rPr>
          <w:sz w:val="28"/>
          <w:szCs w:val="28"/>
        </w:rPr>
        <w:t>п</w:t>
      </w:r>
      <w:proofErr w:type="gramEnd"/>
      <w:r w:rsidRPr="005D0C1A">
        <w:rPr>
          <w:sz w:val="28"/>
          <w:szCs w:val="28"/>
        </w:rPr>
        <w:t xml:space="preserve"> о с т а н о в л я е т:</w:t>
      </w:r>
    </w:p>
    <w:p w:rsidR="00466CE6" w:rsidRDefault="00466CE6" w:rsidP="00BC1C76">
      <w:pPr>
        <w:pStyle w:val="ae"/>
        <w:widowControl w:val="0"/>
        <w:numPr>
          <w:ilvl w:val="0"/>
          <w:numId w:val="18"/>
        </w:numPr>
        <w:tabs>
          <w:tab w:val="left" w:pos="993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F51D4B">
        <w:rPr>
          <w:sz w:val="28"/>
          <w:szCs w:val="28"/>
        </w:rPr>
        <w:t xml:space="preserve">Утвердить </w:t>
      </w:r>
      <w:r w:rsidR="006307CB">
        <w:rPr>
          <w:sz w:val="28"/>
          <w:szCs w:val="28"/>
        </w:rPr>
        <w:t>Программу профилактики рисков причинения вреда (ущерба) охраняемым законом ценностям при осуществлении муниципального жилищного контроля</w:t>
      </w:r>
      <w:r w:rsidR="004A27F7" w:rsidRPr="004A27F7">
        <w:rPr>
          <w:sz w:val="28"/>
          <w:szCs w:val="28"/>
        </w:rPr>
        <w:t xml:space="preserve"> </w:t>
      </w:r>
      <w:r w:rsidRPr="00F51D4B">
        <w:rPr>
          <w:sz w:val="28"/>
          <w:szCs w:val="28"/>
        </w:rPr>
        <w:t>согласно приложению к настоящему постановлению.</w:t>
      </w:r>
    </w:p>
    <w:p w:rsidR="00D074CE" w:rsidRPr="00F51D4B" w:rsidRDefault="00D074CE" w:rsidP="00BC1C76">
      <w:pPr>
        <w:pStyle w:val="ae"/>
        <w:widowControl w:val="0"/>
        <w:numPr>
          <w:ilvl w:val="0"/>
          <w:numId w:val="18"/>
        </w:numPr>
        <w:tabs>
          <w:tab w:val="left" w:pos="993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D074CE">
        <w:rPr>
          <w:sz w:val="28"/>
          <w:szCs w:val="28"/>
        </w:rPr>
        <w:t>Должностным лицам администрации города</w:t>
      </w:r>
      <w:r w:rsidR="00DD73C3">
        <w:rPr>
          <w:sz w:val="28"/>
          <w:szCs w:val="28"/>
        </w:rPr>
        <w:t xml:space="preserve"> Чебоксары</w:t>
      </w:r>
      <w:r w:rsidRPr="00D074CE">
        <w:rPr>
          <w:sz w:val="28"/>
          <w:szCs w:val="28"/>
        </w:rPr>
        <w:t>, уполномоченным на осуществление муниципального жилищного контроля</w:t>
      </w:r>
      <w:r>
        <w:rPr>
          <w:sz w:val="28"/>
          <w:szCs w:val="28"/>
        </w:rPr>
        <w:t>,</w:t>
      </w:r>
      <w:r w:rsidRPr="00D074CE">
        <w:rPr>
          <w:sz w:val="28"/>
          <w:szCs w:val="28"/>
        </w:rPr>
        <w:t xml:space="preserve"> обеспечить в пределах своей компетенции выполнение мероприятий </w:t>
      </w:r>
      <w:r>
        <w:rPr>
          <w:sz w:val="28"/>
          <w:szCs w:val="28"/>
        </w:rPr>
        <w:t>Программы профилактики рисков причинения вреда (ущерба) охраняемым законом ценностям при осуществлении муниципального жилищного контроля на 202</w:t>
      </w:r>
      <w:r w:rsidR="00005F83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Pr="00D074CE">
        <w:rPr>
          <w:sz w:val="28"/>
          <w:szCs w:val="28"/>
        </w:rPr>
        <w:t>.</w:t>
      </w:r>
    </w:p>
    <w:p w:rsidR="00466CE6" w:rsidRDefault="00466CE6" w:rsidP="00BC1C76">
      <w:pPr>
        <w:pStyle w:val="ae"/>
        <w:widowControl w:val="0"/>
        <w:numPr>
          <w:ilvl w:val="0"/>
          <w:numId w:val="18"/>
        </w:numPr>
        <w:tabs>
          <w:tab w:val="left" w:pos="993"/>
          <w:tab w:val="left" w:pos="1134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8813D5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466CE6" w:rsidRPr="008813D5" w:rsidRDefault="00993F15" w:rsidP="00BC1C76">
      <w:pPr>
        <w:pStyle w:val="ae"/>
        <w:widowControl w:val="0"/>
        <w:numPr>
          <w:ilvl w:val="0"/>
          <w:numId w:val="18"/>
        </w:numPr>
        <w:tabs>
          <w:tab w:val="left" w:pos="993"/>
          <w:tab w:val="left" w:pos="1134"/>
        </w:tabs>
        <w:spacing w:line="336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</w:t>
      </w:r>
      <w:r>
        <w:rPr>
          <w:sz w:val="28"/>
          <w:szCs w:val="28"/>
        </w:rPr>
        <w:br/>
        <w:t>за собой</w:t>
      </w:r>
      <w:r>
        <w:rPr>
          <w:bCs/>
          <w:sz w:val="28"/>
          <w:szCs w:val="28"/>
        </w:rPr>
        <w:t>.</w:t>
      </w:r>
    </w:p>
    <w:p w:rsidR="00977A5E" w:rsidRDefault="00977A5E" w:rsidP="00977A5E">
      <w:pPr>
        <w:jc w:val="both"/>
        <w:rPr>
          <w:bCs/>
          <w:sz w:val="28"/>
          <w:szCs w:val="28"/>
        </w:rPr>
      </w:pPr>
    </w:p>
    <w:p w:rsidR="00BC1C76" w:rsidRDefault="00067EE5" w:rsidP="00977A5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Временно </w:t>
      </w:r>
      <w:proofErr w:type="gramStart"/>
      <w:r>
        <w:rPr>
          <w:bCs/>
          <w:sz w:val="28"/>
          <w:szCs w:val="28"/>
        </w:rPr>
        <w:t>исполняющий</w:t>
      </w:r>
      <w:proofErr w:type="gramEnd"/>
      <w:r>
        <w:rPr>
          <w:bCs/>
          <w:sz w:val="28"/>
          <w:szCs w:val="28"/>
        </w:rPr>
        <w:t xml:space="preserve"> полномочия</w:t>
      </w:r>
    </w:p>
    <w:p w:rsidR="00977A5E" w:rsidRDefault="00067EE5" w:rsidP="00977A5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главы</w:t>
      </w:r>
      <w:r w:rsidR="000456CA" w:rsidRPr="000456CA">
        <w:rPr>
          <w:bCs/>
          <w:sz w:val="28"/>
          <w:szCs w:val="28"/>
        </w:rPr>
        <w:t xml:space="preserve"> города Чебоксары</w:t>
      </w:r>
      <w:r w:rsidR="00977A5E">
        <w:rPr>
          <w:bCs/>
          <w:sz w:val="28"/>
          <w:szCs w:val="28"/>
        </w:rPr>
        <w:t xml:space="preserve">      </w:t>
      </w:r>
      <w:r w:rsidR="00BC1C76">
        <w:rPr>
          <w:bCs/>
          <w:sz w:val="28"/>
          <w:szCs w:val="28"/>
        </w:rPr>
        <w:tab/>
      </w:r>
      <w:r w:rsidR="00977A5E">
        <w:rPr>
          <w:bCs/>
          <w:sz w:val="28"/>
          <w:szCs w:val="28"/>
        </w:rPr>
        <w:t xml:space="preserve">   </w:t>
      </w:r>
      <w:r w:rsidR="00A92F84">
        <w:rPr>
          <w:bCs/>
          <w:sz w:val="28"/>
          <w:szCs w:val="28"/>
        </w:rPr>
        <w:t xml:space="preserve">     </w:t>
      </w:r>
      <w:r w:rsidR="00977A5E">
        <w:rPr>
          <w:bCs/>
          <w:sz w:val="28"/>
          <w:szCs w:val="28"/>
        </w:rPr>
        <w:t xml:space="preserve">         </w:t>
      </w:r>
      <w:r w:rsidR="00702180">
        <w:rPr>
          <w:bCs/>
          <w:sz w:val="28"/>
          <w:szCs w:val="28"/>
        </w:rPr>
        <w:t xml:space="preserve">  </w:t>
      </w:r>
      <w:r w:rsidR="00977A5E">
        <w:rPr>
          <w:bCs/>
          <w:sz w:val="28"/>
          <w:szCs w:val="28"/>
        </w:rPr>
        <w:t xml:space="preserve">   </w:t>
      </w:r>
      <w:r w:rsidR="000456CA">
        <w:rPr>
          <w:bCs/>
          <w:sz w:val="28"/>
          <w:szCs w:val="28"/>
        </w:rPr>
        <w:tab/>
      </w:r>
      <w:r w:rsidR="000456CA">
        <w:rPr>
          <w:bCs/>
          <w:sz w:val="28"/>
          <w:szCs w:val="28"/>
        </w:rPr>
        <w:tab/>
      </w:r>
      <w:r w:rsidR="000456CA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A92F84">
        <w:rPr>
          <w:bCs/>
          <w:sz w:val="28"/>
          <w:szCs w:val="28"/>
        </w:rPr>
        <w:t>Д.В. Спирин</w:t>
      </w:r>
    </w:p>
    <w:sectPr w:rsidR="00977A5E" w:rsidSect="00BC1C76">
      <w:headerReference w:type="even" r:id="rId10"/>
      <w:headerReference w:type="default" r:id="rId11"/>
      <w:footerReference w:type="first" r:id="rId12"/>
      <w:pgSz w:w="11906" w:h="16838" w:code="9"/>
      <w:pgMar w:top="1134" w:right="850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39C" w:rsidRDefault="00D9239C">
      <w:r>
        <w:separator/>
      </w:r>
    </w:p>
  </w:endnote>
  <w:endnote w:type="continuationSeparator" w:id="0">
    <w:p w:rsidR="00D9239C" w:rsidRDefault="00D92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 Chv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C76" w:rsidRPr="00BC1C76" w:rsidRDefault="00BC1C76" w:rsidP="00BC1C76">
    <w:pPr>
      <w:pStyle w:val="ac"/>
      <w:jc w:val="right"/>
      <w:rPr>
        <w:sz w:val="16"/>
        <w:szCs w:val="16"/>
      </w:rPr>
    </w:pPr>
    <w:r>
      <w:rPr>
        <w:sz w:val="16"/>
        <w:szCs w:val="16"/>
      </w:rPr>
      <w:t>061-2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39C" w:rsidRDefault="00D9239C">
      <w:r>
        <w:separator/>
      </w:r>
    </w:p>
  </w:footnote>
  <w:footnote w:type="continuationSeparator" w:id="0">
    <w:p w:rsidR="00D9239C" w:rsidRDefault="00D92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EE8" w:rsidRDefault="00D81EE8" w:rsidP="004F16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81EE8" w:rsidRDefault="00D81EE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476" w:rsidRPr="002D3476" w:rsidRDefault="002D3476">
    <w:pPr>
      <w:pStyle w:val="a7"/>
      <w:jc w:val="center"/>
      <w:rPr>
        <w:sz w:val="20"/>
        <w:szCs w:val="20"/>
      </w:rPr>
    </w:pPr>
  </w:p>
  <w:p w:rsidR="00D81EE8" w:rsidRPr="002D3476" w:rsidRDefault="00D81EE8">
    <w:pPr>
      <w:pStyle w:val="a7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2483781"/>
    <w:multiLevelType w:val="hybridMultilevel"/>
    <w:tmpl w:val="782E0AFC"/>
    <w:lvl w:ilvl="0" w:tplc="A71A2F4A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2">
    <w:nsid w:val="0293003A"/>
    <w:multiLevelType w:val="multilevel"/>
    <w:tmpl w:val="8C4249E8"/>
    <w:lvl w:ilvl="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">
    <w:nsid w:val="0DC86DBA"/>
    <w:multiLevelType w:val="hybridMultilevel"/>
    <w:tmpl w:val="B5A286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667729"/>
    <w:multiLevelType w:val="hybridMultilevel"/>
    <w:tmpl w:val="6084454A"/>
    <w:lvl w:ilvl="0" w:tplc="DD3E0F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70C5ACF"/>
    <w:multiLevelType w:val="hybridMultilevel"/>
    <w:tmpl w:val="C6DEA6F6"/>
    <w:lvl w:ilvl="0" w:tplc="DD3E0F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8A502BF"/>
    <w:multiLevelType w:val="hybridMultilevel"/>
    <w:tmpl w:val="4D647D2A"/>
    <w:lvl w:ilvl="0" w:tplc="F46EAA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FB2034D"/>
    <w:multiLevelType w:val="hybridMultilevel"/>
    <w:tmpl w:val="048264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0B48DE"/>
    <w:multiLevelType w:val="hybridMultilevel"/>
    <w:tmpl w:val="C6983AD2"/>
    <w:lvl w:ilvl="0" w:tplc="587E2B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1565C79"/>
    <w:multiLevelType w:val="hybridMultilevel"/>
    <w:tmpl w:val="FD0C46DC"/>
    <w:lvl w:ilvl="0" w:tplc="4B6256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2FE7D48"/>
    <w:multiLevelType w:val="multilevel"/>
    <w:tmpl w:val="04826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0624AD"/>
    <w:multiLevelType w:val="hybridMultilevel"/>
    <w:tmpl w:val="18586762"/>
    <w:lvl w:ilvl="0" w:tplc="4B6256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F0E303B"/>
    <w:multiLevelType w:val="hybridMultilevel"/>
    <w:tmpl w:val="0F3CC7AA"/>
    <w:lvl w:ilvl="0" w:tplc="3796BD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D305F43"/>
    <w:multiLevelType w:val="multilevel"/>
    <w:tmpl w:val="F30E1B8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50AB66DB"/>
    <w:multiLevelType w:val="hybridMultilevel"/>
    <w:tmpl w:val="442CB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93054CD"/>
    <w:multiLevelType w:val="hybridMultilevel"/>
    <w:tmpl w:val="84B45F62"/>
    <w:lvl w:ilvl="0" w:tplc="C82CF1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0829D8"/>
    <w:multiLevelType w:val="multilevel"/>
    <w:tmpl w:val="E28A45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6F567C35"/>
    <w:multiLevelType w:val="multilevel"/>
    <w:tmpl w:val="8C4249E8"/>
    <w:lvl w:ilvl="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7"/>
  </w:num>
  <w:num w:numId="5">
    <w:abstractNumId w:val="3"/>
  </w:num>
  <w:num w:numId="6">
    <w:abstractNumId w:val="10"/>
  </w:num>
  <w:num w:numId="7">
    <w:abstractNumId w:val="2"/>
  </w:num>
  <w:num w:numId="8">
    <w:abstractNumId w:val="17"/>
  </w:num>
  <w:num w:numId="9">
    <w:abstractNumId w:val="15"/>
  </w:num>
  <w:num w:numId="10">
    <w:abstractNumId w:val="5"/>
  </w:num>
  <w:num w:numId="11">
    <w:abstractNumId w:val="4"/>
  </w:num>
  <w:num w:numId="12">
    <w:abstractNumId w:val="8"/>
  </w:num>
  <w:num w:numId="13">
    <w:abstractNumId w:val="12"/>
  </w:num>
  <w:num w:numId="14">
    <w:abstractNumId w:val="6"/>
  </w:num>
  <w:num w:numId="15">
    <w:abstractNumId w:val="9"/>
  </w:num>
  <w:num w:numId="16">
    <w:abstractNumId w:val="11"/>
  </w:num>
  <w:num w:numId="17">
    <w:abstractNumId w:val="16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49B"/>
    <w:rsid w:val="000001B0"/>
    <w:rsid w:val="00002B25"/>
    <w:rsid w:val="00005F83"/>
    <w:rsid w:val="000069BF"/>
    <w:rsid w:val="00011A5A"/>
    <w:rsid w:val="0001298F"/>
    <w:rsid w:val="000134F2"/>
    <w:rsid w:val="00014FDB"/>
    <w:rsid w:val="00016438"/>
    <w:rsid w:val="00021837"/>
    <w:rsid w:val="0002328D"/>
    <w:rsid w:val="00025DD7"/>
    <w:rsid w:val="0003373B"/>
    <w:rsid w:val="00033FBB"/>
    <w:rsid w:val="0003455C"/>
    <w:rsid w:val="00035F51"/>
    <w:rsid w:val="000456CA"/>
    <w:rsid w:val="00053D93"/>
    <w:rsid w:val="00054966"/>
    <w:rsid w:val="00054C69"/>
    <w:rsid w:val="00055956"/>
    <w:rsid w:val="000568AA"/>
    <w:rsid w:val="00060231"/>
    <w:rsid w:val="00060312"/>
    <w:rsid w:val="0006517D"/>
    <w:rsid w:val="000676B9"/>
    <w:rsid w:val="00067EE5"/>
    <w:rsid w:val="000712CB"/>
    <w:rsid w:val="00080A2D"/>
    <w:rsid w:val="00081FA5"/>
    <w:rsid w:val="00083885"/>
    <w:rsid w:val="00083DCE"/>
    <w:rsid w:val="000900E1"/>
    <w:rsid w:val="000904F4"/>
    <w:rsid w:val="00091912"/>
    <w:rsid w:val="000922DB"/>
    <w:rsid w:val="00096DB6"/>
    <w:rsid w:val="000A1A4E"/>
    <w:rsid w:val="000A3A8B"/>
    <w:rsid w:val="000A447F"/>
    <w:rsid w:val="000A47D6"/>
    <w:rsid w:val="000A523F"/>
    <w:rsid w:val="000A66E5"/>
    <w:rsid w:val="000B032F"/>
    <w:rsid w:val="000B0665"/>
    <w:rsid w:val="000B337F"/>
    <w:rsid w:val="000B72C6"/>
    <w:rsid w:val="000C2A3D"/>
    <w:rsid w:val="000C47E3"/>
    <w:rsid w:val="000D1983"/>
    <w:rsid w:val="000D2CEE"/>
    <w:rsid w:val="000D6A7D"/>
    <w:rsid w:val="000E10F9"/>
    <w:rsid w:val="000E7A35"/>
    <w:rsid w:val="000F00B7"/>
    <w:rsid w:val="000F2CEF"/>
    <w:rsid w:val="000F3F10"/>
    <w:rsid w:val="000F657D"/>
    <w:rsid w:val="000F71CF"/>
    <w:rsid w:val="000F79B9"/>
    <w:rsid w:val="00100394"/>
    <w:rsid w:val="001036DA"/>
    <w:rsid w:val="00104F21"/>
    <w:rsid w:val="00105E2E"/>
    <w:rsid w:val="00105FC5"/>
    <w:rsid w:val="001119D3"/>
    <w:rsid w:val="00114150"/>
    <w:rsid w:val="001142C1"/>
    <w:rsid w:val="001171D9"/>
    <w:rsid w:val="001179FD"/>
    <w:rsid w:val="00121075"/>
    <w:rsid w:val="00121E24"/>
    <w:rsid w:val="00125094"/>
    <w:rsid w:val="001272D1"/>
    <w:rsid w:val="00127F12"/>
    <w:rsid w:val="00131C7E"/>
    <w:rsid w:val="0013335B"/>
    <w:rsid w:val="00134C36"/>
    <w:rsid w:val="00135D6A"/>
    <w:rsid w:val="001370A1"/>
    <w:rsid w:val="0014046D"/>
    <w:rsid w:val="00141B48"/>
    <w:rsid w:val="00143A31"/>
    <w:rsid w:val="00147CEF"/>
    <w:rsid w:val="00150A71"/>
    <w:rsid w:val="0015151E"/>
    <w:rsid w:val="00151B43"/>
    <w:rsid w:val="00152148"/>
    <w:rsid w:val="00155508"/>
    <w:rsid w:val="00155824"/>
    <w:rsid w:val="0016029D"/>
    <w:rsid w:val="001626CB"/>
    <w:rsid w:val="001637E1"/>
    <w:rsid w:val="001750C6"/>
    <w:rsid w:val="00175F06"/>
    <w:rsid w:val="00176F5E"/>
    <w:rsid w:val="00180E77"/>
    <w:rsid w:val="00180F41"/>
    <w:rsid w:val="0018275A"/>
    <w:rsid w:val="00183B53"/>
    <w:rsid w:val="001847A3"/>
    <w:rsid w:val="00184C24"/>
    <w:rsid w:val="00187EDF"/>
    <w:rsid w:val="001903D2"/>
    <w:rsid w:val="0019252C"/>
    <w:rsid w:val="001967DF"/>
    <w:rsid w:val="001A0159"/>
    <w:rsid w:val="001A1AD9"/>
    <w:rsid w:val="001A662E"/>
    <w:rsid w:val="001A7AE7"/>
    <w:rsid w:val="001B0FEF"/>
    <w:rsid w:val="001B2866"/>
    <w:rsid w:val="001B3197"/>
    <w:rsid w:val="001B4DE2"/>
    <w:rsid w:val="001B609A"/>
    <w:rsid w:val="001C07F7"/>
    <w:rsid w:val="001C2DE5"/>
    <w:rsid w:val="001C4076"/>
    <w:rsid w:val="001C53DD"/>
    <w:rsid w:val="001C6278"/>
    <w:rsid w:val="001C7BED"/>
    <w:rsid w:val="001D43FB"/>
    <w:rsid w:val="001D4AFA"/>
    <w:rsid w:val="001E066A"/>
    <w:rsid w:val="001E1CEA"/>
    <w:rsid w:val="001E1D85"/>
    <w:rsid w:val="001F057E"/>
    <w:rsid w:val="001F0BC8"/>
    <w:rsid w:val="001F3816"/>
    <w:rsid w:val="001F5A63"/>
    <w:rsid w:val="001F7C90"/>
    <w:rsid w:val="00200087"/>
    <w:rsid w:val="0020167B"/>
    <w:rsid w:val="002020C9"/>
    <w:rsid w:val="00202939"/>
    <w:rsid w:val="00205632"/>
    <w:rsid w:val="00207CDB"/>
    <w:rsid w:val="002107C6"/>
    <w:rsid w:val="00212662"/>
    <w:rsid w:val="00213DDC"/>
    <w:rsid w:val="0021704B"/>
    <w:rsid w:val="002208A4"/>
    <w:rsid w:val="00221594"/>
    <w:rsid w:val="00223FF3"/>
    <w:rsid w:val="00224835"/>
    <w:rsid w:val="00227B52"/>
    <w:rsid w:val="0023044F"/>
    <w:rsid w:val="002346DA"/>
    <w:rsid w:val="00236FA7"/>
    <w:rsid w:val="00245702"/>
    <w:rsid w:val="00245A13"/>
    <w:rsid w:val="002512B7"/>
    <w:rsid w:val="002548A8"/>
    <w:rsid w:val="002552D4"/>
    <w:rsid w:val="002657B0"/>
    <w:rsid w:val="00265948"/>
    <w:rsid w:val="002660AF"/>
    <w:rsid w:val="00273B33"/>
    <w:rsid w:val="00277EF5"/>
    <w:rsid w:val="002813FE"/>
    <w:rsid w:val="00282571"/>
    <w:rsid w:val="00285282"/>
    <w:rsid w:val="0029206F"/>
    <w:rsid w:val="00293708"/>
    <w:rsid w:val="00295373"/>
    <w:rsid w:val="00297E50"/>
    <w:rsid w:val="002A18D8"/>
    <w:rsid w:val="002A22BD"/>
    <w:rsid w:val="002A5F26"/>
    <w:rsid w:val="002A60D9"/>
    <w:rsid w:val="002B320A"/>
    <w:rsid w:val="002B3EEB"/>
    <w:rsid w:val="002B55D9"/>
    <w:rsid w:val="002B7026"/>
    <w:rsid w:val="002C3E51"/>
    <w:rsid w:val="002C40A2"/>
    <w:rsid w:val="002C49E3"/>
    <w:rsid w:val="002C59C6"/>
    <w:rsid w:val="002C5EFA"/>
    <w:rsid w:val="002C6C5D"/>
    <w:rsid w:val="002C6E73"/>
    <w:rsid w:val="002C6F8C"/>
    <w:rsid w:val="002D0900"/>
    <w:rsid w:val="002D3476"/>
    <w:rsid w:val="002D6C18"/>
    <w:rsid w:val="002E225F"/>
    <w:rsid w:val="002E7881"/>
    <w:rsid w:val="002F0D9D"/>
    <w:rsid w:val="002F338C"/>
    <w:rsid w:val="002F5ECB"/>
    <w:rsid w:val="002F6448"/>
    <w:rsid w:val="00301CC0"/>
    <w:rsid w:val="00302A7C"/>
    <w:rsid w:val="00303424"/>
    <w:rsid w:val="0030444D"/>
    <w:rsid w:val="0030460F"/>
    <w:rsid w:val="0030606D"/>
    <w:rsid w:val="003079A9"/>
    <w:rsid w:val="003118F8"/>
    <w:rsid w:val="00315BAE"/>
    <w:rsid w:val="003170FE"/>
    <w:rsid w:val="00317B63"/>
    <w:rsid w:val="00321ABC"/>
    <w:rsid w:val="00322FA6"/>
    <w:rsid w:val="00324E07"/>
    <w:rsid w:val="003258B5"/>
    <w:rsid w:val="00326F7F"/>
    <w:rsid w:val="003464C6"/>
    <w:rsid w:val="0035024D"/>
    <w:rsid w:val="003504BE"/>
    <w:rsid w:val="003535FF"/>
    <w:rsid w:val="00354D1A"/>
    <w:rsid w:val="00355E4C"/>
    <w:rsid w:val="00357560"/>
    <w:rsid w:val="00357B5E"/>
    <w:rsid w:val="00362D3C"/>
    <w:rsid w:val="003645D7"/>
    <w:rsid w:val="00371518"/>
    <w:rsid w:val="00372724"/>
    <w:rsid w:val="0037629C"/>
    <w:rsid w:val="00377A64"/>
    <w:rsid w:val="003800D0"/>
    <w:rsid w:val="003828EF"/>
    <w:rsid w:val="00386227"/>
    <w:rsid w:val="00392A05"/>
    <w:rsid w:val="0039487D"/>
    <w:rsid w:val="00395578"/>
    <w:rsid w:val="003A454A"/>
    <w:rsid w:val="003A6DE5"/>
    <w:rsid w:val="003B1A12"/>
    <w:rsid w:val="003B6504"/>
    <w:rsid w:val="003B760E"/>
    <w:rsid w:val="003B7A39"/>
    <w:rsid w:val="003C2436"/>
    <w:rsid w:val="003C4508"/>
    <w:rsid w:val="003C45DA"/>
    <w:rsid w:val="003C62C2"/>
    <w:rsid w:val="003C7D39"/>
    <w:rsid w:val="003D2604"/>
    <w:rsid w:val="003D4201"/>
    <w:rsid w:val="003D7188"/>
    <w:rsid w:val="003D765D"/>
    <w:rsid w:val="003E344E"/>
    <w:rsid w:val="003E66F2"/>
    <w:rsid w:val="003E7062"/>
    <w:rsid w:val="003F05DB"/>
    <w:rsid w:val="003F55BB"/>
    <w:rsid w:val="0040020C"/>
    <w:rsid w:val="004007C2"/>
    <w:rsid w:val="004012C3"/>
    <w:rsid w:val="00401E65"/>
    <w:rsid w:val="004039C7"/>
    <w:rsid w:val="00404053"/>
    <w:rsid w:val="004041FB"/>
    <w:rsid w:val="004124A7"/>
    <w:rsid w:val="00412C90"/>
    <w:rsid w:val="00414ECA"/>
    <w:rsid w:val="004164C0"/>
    <w:rsid w:val="00422E50"/>
    <w:rsid w:val="004232EF"/>
    <w:rsid w:val="004260CF"/>
    <w:rsid w:val="00430E4C"/>
    <w:rsid w:val="004330FA"/>
    <w:rsid w:val="00434496"/>
    <w:rsid w:val="004348C2"/>
    <w:rsid w:val="00435B83"/>
    <w:rsid w:val="00436D94"/>
    <w:rsid w:val="00440310"/>
    <w:rsid w:val="00440B32"/>
    <w:rsid w:val="0044108D"/>
    <w:rsid w:val="00442E5C"/>
    <w:rsid w:val="00443775"/>
    <w:rsid w:val="00445FCF"/>
    <w:rsid w:val="004525C8"/>
    <w:rsid w:val="00453559"/>
    <w:rsid w:val="00453BFA"/>
    <w:rsid w:val="00457819"/>
    <w:rsid w:val="00457C2E"/>
    <w:rsid w:val="0046068F"/>
    <w:rsid w:val="00462A9B"/>
    <w:rsid w:val="00464C6B"/>
    <w:rsid w:val="00465FB5"/>
    <w:rsid w:val="00466CE6"/>
    <w:rsid w:val="0047235E"/>
    <w:rsid w:val="00472B6E"/>
    <w:rsid w:val="0047412F"/>
    <w:rsid w:val="00477ADC"/>
    <w:rsid w:val="004822D1"/>
    <w:rsid w:val="00483A34"/>
    <w:rsid w:val="00485430"/>
    <w:rsid w:val="0049068B"/>
    <w:rsid w:val="00490BA8"/>
    <w:rsid w:val="00491D82"/>
    <w:rsid w:val="00494692"/>
    <w:rsid w:val="00494FCF"/>
    <w:rsid w:val="004A27F7"/>
    <w:rsid w:val="004B0326"/>
    <w:rsid w:val="004B3520"/>
    <w:rsid w:val="004B4238"/>
    <w:rsid w:val="004B4240"/>
    <w:rsid w:val="004B5B69"/>
    <w:rsid w:val="004B61B6"/>
    <w:rsid w:val="004B7138"/>
    <w:rsid w:val="004B7A34"/>
    <w:rsid w:val="004C1929"/>
    <w:rsid w:val="004C1995"/>
    <w:rsid w:val="004C210C"/>
    <w:rsid w:val="004C27B1"/>
    <w:rsid w:val="004C7B29"/>
    <w:rsid w:val="004D09C6"/>
    <w:rsid w:val="004D3D74"/>
    <w:rsid w:val="004D4788"/>
    <w:rsid w:val="004D6A62"/>
    <w:rsid w:val="004E2445"/>
    <w:rsid w:val="004E261E"/>
    <w:rsid w:val="004E3A26"/>
    <w:rsid w:val="004E4384"/>
    <w:rsid w:val="004E4825"/>
    <w:rsid w:val="004E4FC9"/>
    <w:rsid w:val="004F1668"/>
    <w:rsid w:val="004F29BF"/>
    <w:rsid w:val="004F2AD9"/>
    <w:rsid w:val="005000C5"/>
    <w:rsid w:val="005011C4"/>
    <w:rsid w:val="00501CDE"/>
    <w:rsid w:val="00501DE7"/>
    <w:rsid w:val="005026E4"/>
    <w:rsid w:val="00502D8F"/>
    <w:rsid w:val="005040F6"/>
    <w:rsid w:val="00504990"/>
    <w:rsid w:val="00504CCD"/>
    <w:rsid w:val="00505D51"/>
    <w:rsid w:val="005061EC"/>
    <w:rsid w:val="00507542"/>
    <w:rsid w:val="00507F25"/>
    <w:rsid w:val="005119A8"/>
    <w:rsid w:val="00516A71"/>
    <w:rsid w:val="00517A6D"/>
    <w:rsid w:val="005215EE"/>
    <w:rsid w:val="00523B80"/>
    <w:rsid w:val="005244C9"/>
    <w:rsid w:val="00526E94"/>
    <w:rsid w:val="00531155"/>
    <w:rsid w:val="00531740"/>
    <w:rsid w:val="00532810"/>
    <w:rsid w:val="005328ED"/>
    <w:rsid w:val="005332E8"/>
    <w:rsid w:val="00534166"/>
    <w:rsid w:val="005370E2"/>
    <w:rsid w:val="005403A8"/>
    <w:rsid w:val="0054180D"/>
    <w:rsid w:val="005426C5"/>
    <w:rsid w:val="00543F54"/>
    <w:rsid w:val="005443A4"/>
    <w:rsid w:val="00545C1E"/>
    <w:rsid w:val="00546385"/>
    <w:rsid w:val="00546DF3"/>
    <w:rsid w:val="00547320"/>
    <w:rsid w:val="005514B6"/>
    <w:rsid w:val="00551E10"/>
    <w:rsid w:val="005551B5"/>
    <w:rsid w:val="0056231D"/>
    <w:rsid w:val="00575AC2"/>
    <w:rsid w:val="0057790F"/>
    <w:rsid w:val="00577FE0"/>
    <w:rsid w:val="00583541"/>
    <w:rsid w:val="005875D8"/>
    <w:rsid w:val="0059066B"/>
    <w:rsid w:val="00593AAC"/>
    <w:rsid w:val="00594B8A"/>
    <w:rsid w:val="00594C16"/>
    <w:rsid w:val="00596691"/>
    <w:rsid w:val="005A370D"/>
    <w:rsid w:val="005A439D"/>
    <w:rsid w:val="005A46A8"/>
    <w:rsid w:val="005B19E3"/>
    <w:rsid w:val="005C030D"/>
    <w:rsid w:val="005C20B4"/>
    <w:rsid w:val="005C3CE3"/>
    <w:rsid w:val="005C749B"/>
    <w:rsid w:val="005D0B18"/>
    <w:rsid w:val="005D0E63"/>
    <w:rsid w:val="005D3ED9"/>
    <w:rsid w:val="005D4009"/>
    <w:rsid w:val="005D43C2"/>
    <w:rsid w:val="005D656D"/>
    <w:rsid w:val="005E061A"/>
    <w:rsid w:val="005E2EB2"/>
    <w:rsid w:val="005E3EBD"/>
    <w:rsid w:val="005E62AC"/>
    <w:rsid w:val="005E6E46"/>
    <w:rsid w:val="005E7644"/>
    <w:rsid w:val="005F02F4"/>
    <w:rsid w:val="005F0D68"/>
    <w:rsid w:val="005F27F5"/>
    <w:rsid w:val="005F636A"/>
    <w:rsid w:val="0060056E"/>
    <w:rsid w:val="00602FB8"/>
    <w:rsid w:val="00605CC5"/>
    <w:rsid w:val="0060699C"/>
    <w:rsid w:val="00606B9B"/>
    <w:rsid w:val="00612445"/>
    <w:rsid w:val="0061340E"/>
    <w:rsid w:val="00615EB6"/>
    <w:rsid w:val="006217B7"/>
    <w:rsid w:val="006228E1"/>
    <w:rsid w:val="00622AD8"/>
    <w:rsid w:val="00623222"/>
    <w:rsid w:val="00625258"/>
    <w:rsid w:val="00627FDF"/>
    <w:rsid w:val="006307CB"/>
    <w:rsid w:val="00633EC9"/>
    <w:rsid w:val="00634021"/>
    <w:rsid w:val="0063591B"/>
    <w:rsid w:val="00637076"/>
    <w:rsid w:val="00644A2F"/>
    <w:rsid w:val="00646ED7"/>
    <w:rsid w:val="00647568"/>
    <w:rsid w:val="00647CC7"/>
    <w:rsid w:val="0065336C"/>
    <w:rsid w:val="00660BB0"/>
    <w:rsid w:val="00660D5F"/>
    <w:rsid w:val="00661C30"/>
    <w:rsid w:val="00662BCE"/>
    <w:rsid w:val="0066347D"/>
    <w:rsid w:val="00663AD3"/>
    <w:rsid w:val="006713F6"/>
    <w:rsid w:val="00673FDC"/>
    <w:rsid w:val="00675A11"/>
    <w:rsid w:val="006766EA"/>
    <w:rsid w:val="00677259"/>
    <w:rsid w:val="00677E13"/>
    <w:rsid w:val="0068362F"/>
    <w:rsid w:val="00683EB6"/>
    <w:rsid w:val="00686B66"/>
    <w:rsid w:val="00690DE4"/>
    <w:rsid w:val="006937B1"/>
    <w:rsid w:val="0069653D"/>
    <w:rsid w:val="006A159C"/>
    <w:rsid w:val="006B22A6"/>
    <w:rsid w:val="006C10FE"/>
    <w:rsid w:val="006C1281"/>
    <w:rsid w:val="006D0027"/>
    <w:rsid w:val="006D032F"/>
    <w:rsid w:val="006D5921"/>
    <w:rsid w:val="006D7D8D"/>
    <w:rsid w:val="006E6CB1"/>
    <w:rsid w:val="00702180"/>
    <w:rsid w:val="00706BFE"/>
    <w:rsid w:val="007070D5"/>
    <w:rsid w:val="00707372"/>
    <w:rsid w:val="007156E6"/>
    <w:rsid w:val="00715B35"/>
    <w:rsid w:val="00716BCE"/>
    <w:rsid w:val="00721C40"/>
    <w:rsid w:val="00724A91"/>
    <w:rsid w:val="00725B43"/>
    <w:rsid w:val="00731320"/>
    <w:rsid w:val="00734084"/>
    <w:rsid w:val="007349DE"/>
    <w:rsid w:val="00736CDD"/>
    <w:rsid w:val="00741788"/>
    <w:rsid w:val="007464FE"/>
    <w:rsid w:val="0074706A"/>
    <w:rsid w:val="00750C28"/>
    <w:rsid w:val="00754226"/>
    <w:rsid w:val="0075453D"/>
    <w:rsid w:val="00755D16"/>
    <w:rsid w:val="00757C87"/>
    <w:rsid w:val="00757DEC"/>
    <w:rsid w:val="00760AA3"/>
    <w:rsid w:val="007640F2"/>
    <w:rsid w:val="00764504"/>
    <w:rsid w:val="007652A5"/>
    <w:rsid w:val="00770104"/>
    <w:rsid w:val="0077110C"/>
    <w:rsid w:val="007715D1"/>
    <w:rsid w:val="007727EA"/>
    <w:rsid w:val="007750D3"/>
    <w:rsid w:val="00777F81"/>
    <w:rsid w:val="007A3247"/>
    <w:rsid w:val="007A6174"/>
    <w:rsid w:val="007B0614"/>
    <w:rsid w:val="007B3D2F"/>
    <w:rsid w:val="007B698A"/>
    <w:rsid w:val="007C0672"/>
    <w:rsid w:val="007C1A3A"/>
    <w:rsid w:val="007C382D"/>
    <w:rsid w:val="007D3DF4"/>
    <w:rsid w:val="007D512E"/>
    <w:rsid w:val="007D79CD"/>
    <w:rsid w:val="007E1A5E"/>
    <w:rsid w:val="007E20A5"/>
    <w:rsid w:val="007E2760"/>
    <w:rsid w:val="007E37C9"/>
    <w:rsid w:val="007E64E0"/>
    <w:rsid w:val="007E7F34"/>
    <w:rsid w:val="007F110C"/>
    <w:rsid w:val="007F6CEA"/>
    <w:rsid w:val="00803CF6"/>
    <w:rsid w:val="00805640"/>
    <w:rsid w:val="00810FCE"/>
    <w:rsid w:val="00811169"/>
    <w:rsid w:val="00811A68"/>
    <w:rsid w:val="00811C11"/>
    <w:rsid w:val="0081307C"/>
    <w:rsid w:val="00813CEA"/>
    <w:rsid w:val="008216B7"/>
    <w:rsid w:val="00825AE6"/>
    <w:rsid w:val="00827141"/>
    <w:rsid w:val="00832348"/>
    <w:rsid w:val="008363EF"/>
    <w:rsid w:val="0083709A"/>
    <w:rsid w:val="00837C94"/>
    <w:rsid w:val="00837F96"/>
    <w:rsid w:val="00841FC5"/>
    <w:rsid w:val="00842E7E"/>
    <w:rsid w:val="00847181"/>
    <w:rsid w:val="008516C3"/>
    <w:rsid w:val="008519BE"/>
    <w:rsid w:val="00857447"/>
    <w:rsid w:val="00857911"/>
    <w:rsid w:val="008615E4"/>
    <w:rsid w:val="0086199E"/>
    <w:rsid w:val="00865E29"/>
    <w:rsid w:val="00871CDD"/>
    <w:rsid w:val="00874C66"/>
    <w:rsid w:val="008764A9"/>
    <w:rsid w:val="00877BEB"/>
    <w:rsid w:val="008824B5"/>
    <w:rsid w:val="00884A93"/>
    <w:rsid w:val="00884EB1"/>
    <w:rsid w:val="00887061"/>
    <w:rsid w:val="0089209B"/>
    <w:rsid w:val="00897BD3"/>
    <w:rsid w:val="008A2D8F"/>
    <w:rsid w:val="008A6EB8"/>
    <w:rsid w:val="008A78B2"/>
    <w:rsid w:val="008B09D9"/>
    <w:rsid w:val="008B3465"/>
    <w:rsid w:val="008B5806"/>
    <w:rsid w:val="008C0C56"/>
    <w:rsid w:val="008C12C5"/>
    <w:rsid w:val="008C4F4C"/>
    <w:rsid w:val="008C63F4"/>
    <w:rsid w:val="008D2217"/>
    <w:rsid w:val="008D43CF"/>
    <w:rsid w:val="008D49EE"/>
    <w:rsid w:val="008D5B90"/>
    <w:rsid w:val="008D5C81"/>
    <w:rsid w:val="008D7F8A"/>
    <w:rsid w:val="008E4E69"/>
    <w:rsid w:val="008E6083"/>
    <w:rsid w:val="008E79FD"/>
    <w:rsid w:val="008F0A03"/>
    <w:rsid w:val="008F0C4A"/>
    <w:rsid w:val="008F1E74"/>
    <w:rsid w:val="008F25C2"/>
    <w:rsid w:val="008F4654"/>
    <w:rsid w:val="008F4D41"/>
    <w:rsid w:val="008F734F"/>
    <w:rsid w:val="008F7A47"/>
    <w:rsid w:val="0090461A"/>
    <w:rsid w:val="00906620"/>
    <w:rsid w:val="00911079"/>
    <w:rsid w:val="00911C90"/>
    <w:rsid w:val="0091400B"/>
    <w:rsid w:val="009144AE"/>
    <w:rsid w:val="0091674B"/>
    <w:rsid w:val="00920A7F"/>
    <w:rsid w:val="00921296"/>
    <w:rsid w:val="00930C23"/>
    <w:rsid w:val="009329F6"/>
    <w:rsid w:val="00932F57"/>
    <w:rsid w:val="00937502"/>
    <w:rsid w:val="00940987"/>
    <w:rsid w:val="009470A7"/>
    <w:rsid w:val="009476C2"/>
    <w:rsid w:val="009547D3"/>
    <w:rsid w:val="00955AAA"/>
    <w:rsid w:val="00963378"/>
    <w:rsid w:val="009648D8"/>
    <w:rsid w:val="00964B04"/>
    <w:rsid w:val="00974472"/>
    <w:rsid w:val="00976E47"/>
    <w:rsid w:val="0097708E"/>
    <w:rsid w:val="00977A5E"/>
    <w:rsid w:val="00977E79"/>
    <w:rsid w:val="00981AC9"/>
    <w:rsid w:val="009830D5"/>
    <w:rsid w:val="00984A74"/>
    <w:rsid w:val="009856F5"/>
    <w:rsid w:val="00991E08"/>
    <w:rsid w:val="009927D5"/>
    <w:rsid w:val="00992A23"/>
    <w:rsid w:val="00993F15"/>
    <w:rsid w:val="0099587E"/>
    <w:rsid w:val="00995C0C"/>
    <w:rsid w:val="009A0406"/>
    <w:rsid w:val="009A47EF"/>
    <w:rsid w:val="009A494D"/>
    <w:rsid w:val="009A6602"/>
    <w:rsid w:val="009B02E5"/>
    <w:rsid w:val="009B1804"/>
    <w:rsid w:val="009B3B82"/>
    <w:rsid w:val="009B3CAC"/>
    <w:rsid w:val="009B6533"/>
    <w:rsid w:val="009B6918"/>
    <w:rsid w:val="009C26B9"/>
    <w:rsid w:val="009C439E"/>
    <w:rsid w:val="009C5C6D"/>
    <w:rsid w:val="009C5E66"/>
    <w:rsid w:val="009C7681"/>
    <w:rsid w:val="009D0E29"/>
    <w:rsid w:val="009D0F73"/>
    <w:rsid w:val="009D10AF"/>
    <w:rsid w:val="009D18CC"/>
    <w:rsid w:val="009D2051"/>
    <w:rsid w:val="009D6ADB"/>
    <w:rsid w:val="009D7326"/>
    <w:rsid w:val="009E28DD"/>
    <w:rsid w:val="009E2B10"/>
    <w:rsid w:val="009E3B8E"/>
    <w:rsid w:val="009F0537"/>
    <w:rsid w:val="009F54B8"/>
    <w:rsid w:val="009F5FC0"/>
    <w:rsid w:val="009F6E13"/>
    <w:rsid w:val="00A02F08"/>
    <w:rsid w:val="00A031D1"/>
    <w:rsid w:val="00A034A0"/>
    <w:rsid w:val="00A04141"/>
    <w:rsid w:val="00A05C00"/>
    <w:rsid w:val="00A11ECE"/>
    <w:rsid w:val="00A12229"/>
    <w:rsid w:val="00A1589D"/>
    <w:rsid w:val="00A16005"/>
    <w:rsid w:val="00A161DB"/>
    <w:rsid w:val="00A17502"/>
    <w:rsid w:val="00A2615E"/>
    <w:rsid w:val="00A30D55"/>
    <w:rsid w:val="00A32041"/>
    <w:rsid w:val="00A338DD"/>
    <w:rsid w:val="00A3406F"/>
    <w:rsid w:val="00A35299"/>
    <w:rsid w:val="00A36710"/>
    <w:rsid w:val="00A36F62"/>
    <w:rsid w:val="00A4206D"/>
    <w:rsid w:val="00A461FF"/>
    <w:rsid w:val="00A53220"/>
    <w:rsid w:val="00A53354"/>
    <w:rsid w:val="00A54261"/>
    <w:rsid w:val="00A64136"/>
    <w:rsid w:val="00A645D4"/>
    <w:rsid w:val="00A64D7F"/>
    <w:rsid w:val="00A65563"/>
    <w:rsid w:val="00A65703"/>
    <w:rsid w:val="00A7111F"/>
    <w:rsid w:val="00A740C9"/>
    <w:rsid w:val="00A800FB"/>
    <w:rsid w:val="00A8161F"/>
    <w:rsid w:val="00A834A6"/>
    <w:rsid w:val="00A86EDB"/>
    <w:rsid w:val="00A90289"/>
    <w:rsid w:val="00A907FE"/>
    <w:rsid w:val="00A9119F"/>
    <w:rsid w:val="00A92AD6"/>
    <w:rsid w:val="00A92F84"/>
    <w:rsid w:val="00A93472"/>
    <w:rsid w:val="00A974B3"/>
    <w:rsid w:val="00A97B3C"/>
    <w:rsid w:val="00AA34CB"/>
    <w:rsid w:val="00AA424D"/>
    <w:rsid w:val="00AA76E9"/>
    <w:rsid w:val="00AB4310"/>
    <w:rsid w:val="00AC026B"/>
    <w:rsid w:val="00AC4793"/>
    <w:rsid w:val="00AC4D21"/>
    <w:rsid w:val="00AD4E03"/>
    <w:rsid w:val="00AD55A1"/>
    <w:rsid w:val="00AD65FD"/>
    <w:rsid w:val="00AD666C"/>
    <w:rsid w:val="00AE191D"/>
    <w:rsid w:val="00AE39D9"/>
    <w:rsid w:val="00AE6287"/>
    <w:rsid w:val="00AF35D1"/>
    <w:rsid w:val="00AF38E9"/>
    <w:rsid w:val="00AF62A9"/>
    <w:rsid w:val="00B0249E"/>
    <w:rsid w:val="00B042B7"/>
    <w:rsid w:val="00B167B0"/>
    <w:rsid w:val="00B1740C"/>
    <w:rsid w:val="00B17802"/>
    <w:rsid w:val="00B22EBC"/>
    <w:rsid w:val="00B3074C"/>
    <w:rsid w:val="00B31F67"/>
    <w:rsid w:val="00B34B68"/>
    <w:rsid w:val="00B37B9F"/>
    <w:rsid w:val="00B42335"/>
    <w:rsid w:val="00B43110"/>
    <w:rsid w:val="00B437E1"/>
    <w:rsid w:val="00B455A4"/>
    <w:rsid w:val="00B47BD0"/>
    <w:rsid w:val="00B52D46"/>
    <w:rsid w:val="00B54532"/>
    <w:rsid w:val="00B54793"/>
    <w:rsid w:val="00B55CC3"/>
    <w:rsid w:val="00B615E8"/>
    <w:rsid w:val="00B6546C"/>
    <w:rsid w:val="00B65629"/>
    <w:rsid w:val="00B6601F"/>
    <w:rsid w:val="00B72D94"/>
    <w:rsid w:val="00B7585A"/>
    <w:rsid w:val="00B80166"/>
    <w:rsid w:val="00B80F51"/>
    <w:rsid w:val="00B84ECE"/>
    <w:rsid w:val="00B855AF"/>
    <w:rsid w:val="00B8725E"/>
    <w:rsid w:val="00B96564"/>
    <w:rsid w:val="00BA141D"/>
    <w:rsid w:val="00BA3E62"/>
    <w:rsid w:val="00BA47F6"/>
    <w:rsid w:val="00BB311A"/>
    <w:rsid w:val="00BB3759"/>
    <w:rsid w:val="00BB6681"/>
    <w:rsid w:val="00BB7A1D"/>
    <w:rsid w:val="00BC1C76"/>
    <w:rsid w:val="00BC4395"/>
    <w:rsid w:val="00BC7445"/>
    <w:rsid w:val="00BD107D"/>
    <w:rsid w:val="00BD2F8F"/>
    <w:rsid w:val="00BD3063"/>
    <w:rsid w:val="00BD459D"/>
    <w:rsid w:val="00BD4CD2"/>
    <w:rsid w:val="00BE24BA"/>
    <w:rsid w:val="00BE3125"/>
    <w:rsid w:val="00BE6332"/>
    <w:rsid w:val="00BF5226"/>
    <w:rsid w:val="00C0119F"/>
    <w:rsid w:val="00C02676"/>
    <w:rsid w:val="00C04627"/>
    <w:rsid w:val="00C12FE2"/>
    <w:rsid w:val="00C14B4F"/>
    <w:rsid w:val="00C16007"/>
    <w:rsid w:val="00C16562"/>
    <w:rsid w:val="00C21F02"/>
    <w:rsid w:val="00C22138"/>
    <w:rsid w:val="00C25629"/>
    <w:rsid w:val="00C318CB"/>
    <w:rsid w:val="00C31C97"/>
    <w:rsid w:val="00C379AB"/>
    <w:rsid w:val="00C4004A"/>
    <w:rsid w:val="00C404E2"/>
    <w:rsid w:val="00C435F4"/>
    <w:rsid w:val="00C43873"/>
    <w:rsid w:val="00C46513"/>
    <w:rsid w:val="00C46F16"/>
    <w:rsid w:val="00C473A1"/>
    <w:rsid w:val="00C50570"/>
    <w:rsid w:val="00C52094"/>
    <w:rsid w:val="00C52664"/>
    <w:rsid w:val="00C53997"/>
    <w:rsid w:val="00C5481A"/>
    <w:rsid w:val="00C56E86"/>
    <w:rsid w:val="00C60C11"/>
    <w:rsid w:val="00C61477"/>
    <w:rsid w:val="00C637B3"/>
    <w:rsid w:val="00C63B79"/>
    <w:rsid w:val="00C65869"/>
    <w:rsid w:val="00C663CD"/>
    <w:rsid w:val="00C7315B"/>
    <w:rsid w:val="00C7350F"/>
    <w:rsid w:val="00C819D3"/>
    <w:rsid w:val="00C82AAE"/>
    <w:rsid w:val="00C85AE5"/>
    <w:rsid w:val="00C85FE4"/>
    <w:rsid w:val="00C87E06"/>
    <w:rsid w:val="00C90AC5"/>
    <w:rsid w:val="00C9292C"/>
    <w:rsid w:val="00C9370B"/>
    <w:rsid w:val="00C97F2E"/>
    <w:rsid w:val="00CA245E"/>
    <w:rsid w:val="00CA62A2"/>
    <w:rsid w:val="00CA69E6"/>
    <w:rsid w:val="00CB0777"/>
    <w:rsid w:val="00CB3F73"/>
    <w:rsid w:val="00CB6FDD"/>
    <w:rsid w:val="00CB785B"/>
    <w:rsid w:val="00CC12B9"/>
    <w:rsid w:val="00CC2C57"/>
    <w:rsid w:val="00CC5332"/>
    <w:rsid w:val="00CE0AF4"/>
    <w:rsid w:val="00CE2391"/>
    <w:rsid w:val="00CE5A29"/>
    <w:rsid w:val="00CE620B"/>
    <w:rsid w:val="00CF23DD"/>
    <w:rsid w:val="00CF2E52"/>
    <w:rsid w:val="00CF34CF"/>
    <w:rsid w:val="00CF5654"/>
    <w:rsid w:val="00CF6423"/>
    <w:rsid w:val="00CF646A"/>
    <w:rsid w:val="00D01F7E"/>
    <w:rsid w:val="00D03FA4"/>
    <w:rsid w:val="00D05799"/>
    <w:rsid w:val="00D074CE"/>
    <w:rsid w:val="00D10B64"/>
    <w:rsid w:val="00D10D77"/>
    <w:rsid w:val="00D11861"/>
    <w:rsid w:val="00D11FEA"/>
    <w:rsid w:val="00D152D2"/>
    <w:rsid w:val="00D15647"/>
    <w:rsid w:val="00D1623A"/>
    <w:rsid w:val="00D166C8"/>
    <w:rsid w:val="00D17CB3"/>
    <w:rsid w:val="00D17CEB"/>
    <w:rsid w:val="00D20C5F"/>
    <w:rsid w:val="00D20E2F"/>
    <w:rsid w:val="00D21FB1"/>
    <w:rsid w:val="00D22127"/>
    <w:rsid w:val="00D25DFA"/>
    <w:rsid w:val="00D25E91"/>
    <w:rsid w:val="00D363BE"/>
    <w:rsid w:val="00D3734E"/>
    <w:rsid w:val="00D375D1"/>
    <w:rsid w:val="00D43095"/>
    <w:rsid w:val="00D4494D"/>
    <w:rsid w:val="00D4559B"/>
    <w:rsid w:val="00D50EDE"/>
    <w:rsid w:val="00D51721"/>
    <w:rsid w:val="00D5279B"/>
    <w:rsid w:val="00D53C2F"/>
    <w:rsid w:val="00D607D4"/>
    <w:rsid w:val="00D6399F"/>
    <w:rsid w:val="00D64316"/>
    <w:rsid w:val="00D64D52"/>
    <w:rsid w:val="00D65274"/>
    <w:rsid w:val="00D717FB"/>
    <w:rsid w:val="00D72B9F"/>
    <w:rsid w:val="00D73360"/>
    <w:rsid w:val="00D75955"/>
    <w:rsid w:val="00D81EE8"/>
    <w:rsid w:val="00D84649"/>
    <w:rsid w:val="00D90463"/>
    <w:rsid w:val="00D90DBD"/>
    <w:rsid w:val="00D9239C"/>
    <w:rsid w:val="00D931AB"/>
    <w:rsid w:val="00D94A66"/>
    <w:rsid w:val="00D97B09"/>
    <w:rsid w:val="00DA1374"/>
    <w:rsid w:val="00DA3913"/>
    <w:rsid w:val="00DA51FA"/>
    <w:rsid w:val="00DA56D0"/>
    <w:rsid w:val="00DB0E96"/>
    <w:rsid w:val="00DB259D"/>
    <w:rsid w:val="00DB4E31"/>
    <w:rsid w:val="00DB5A79"/>
    <w:rsid w:val="00DB6ED1"/>
    <w:rsid w:val="00DC2D52"/>
    <w:rsid w:val="00DC4443"/>
    <w:rsid w:val="00DC566C"/>
    <w:rsid w:val="00DC6363"/>
    <w:rsid w:val="00DC6CA7"/>
    <w:rsid w:val="00DC6F3C"/>
    <w:rsid w:val="00DD1444"/>
    <w:rsid w:val="00DD160E"/>
    <w:rsid w:val="00DD665F"/>
    <w:rsid w:val="00DD73C3"/>
    <w:rsid w:val="00DE1750"/>
    <w:rsid w:val="00DE31F7"/>
    <w:rsid w:val="00DF59FF"/>
    <w:rsid w:val="00DF6014"/>
    <w:rsid w:val="00DF71FA"/>
    <w:rsid w:val="00E034E2"/>
    <w:rsid w:val="00E100AB"/>
    <w:rsid w:val="00E11BFC"/>
    <w:rsid w:val="00E1702A"/>
    <w:rsid w:val="00E17CA6"/>
    <w:rsid w:val="00E2313B"/>
    <w:rsid w:val="00E241B5"/>
    <w:rsid w:val="00E24E12"/>
    <w:rsid w:val="00E25663"/>
    <w:rsid w:val="00E3167A"/>
    <w:rsid w:val="00E326F2"/>
    <w:rsid w:val="00E327E1"/>
    <w:rsid w:val="00E33EEE"/>
    <w:rsid w:val="00E3705B"/>
    <w:rsid w:val="00E40AEA"/>
    <w:rsid w:val="00E41CF8"/>
    <w:rsid w:val="00E45862"/>
    <w:rsid w:val="00E47D05"/>
    <w:rsid w:val="00E50534"/>
    <w:rsid w:val="00E52100"/>
    <w:rsid w:val="00E54ED5"/>
    <w:rsid w:val="00E614E2"/>
    <w:rsid w:val="00E6215A"/>
    <w:rsid w:val="00E64CB6"/>
    <w:rsid w:val="00E65097"/>
    <w:rsid w:val="00E6528A"/>
    <w:rsid w:val="00E65C5F"/>
    <w:rsid w:val="00E662F7"/>
    <w:rsid w:val="00E70928"/>
    <w:rsid w:val="00E710FA"/>
    <w:rsid w:val="00E75520"/>
    <w:rsid w:val="00E76315"/>
    <w:rsid w:val="00E76615"/>
    <w:rsid w:val="00E81450"/>
    <w:rsid w:val="00E814BF"/>
    <w:rsid w:val="00E86703"/>
    <w:rsid w:val="00E92C8D"/>
    <w:rsid w:val="00E9307F"/>
    <w:rsid w:val="00E930FC"/>
    <w:rsid w:val="00E9367E"/>
    <w:rsid w:val="00E94EF0"/>
    <w:rsid w:val="00E95D67"/>
    <w:rsid w:val="00EA17E1"/>
    <w:rsid w:val="00EA212F"/>
    <w:rsid w:val="00EA61A6"/>
    <w:rsid w:val="00EA64F7"/>
    <w:rsid w:val="00EB0341"/>
    <w:rsid w:val="00EB0708"/>
    <w:rsid w:val="00EB1735"/>
    <w:rsid w:val="00EB223E"/>
    <w:rsid w:val="00EB3EF9"/>
    <w:rsid w:val="00EC165E"/>
    <w:rsid w:val="00EC3CFF"/>
    <w:rsid w:val="00EC4CE8"/>
    <w:rsid w:val="00EC6C98"/>
    <w:rsid w:val="00EC7166"/>
    <w:rsid w:val="00EC7381"/>
    <w:rsid w:val="00ED4D62"/>
    <w:rsid w:val="00ED63C2"/>
    <w:rsid w:val="00ED6CFE"/>
    <w:rsid w:val="00EE0239"/>
    <w:rsid w:val="00EE19E4"/>
    <w:rsid w:val="00EE1E73"/>
    <w:rsid w:val="00EE20AF"/>
    <w:rsid w:val="00EE758A"/>
    <w:rsid w:val="00EF355E"/>
    <w:rsid w:val="00F024ED"/>
    <w:rsid w:val="00F02D97"/>
    <w:rsid w:val="00F03356"/>
    <w:rsid w:val="00F03DD2"/>
    <w:rsid w:val="00F04EDE"/>
    <w:rsid w:val="00F1140E"/>
    <w:rsid w:val="00F152C3"/>
    <w:rsid w:val="00F153DF"/>
    <w:rsid w:val="00F16B1A"/>
    <w:rsid w:val="00F21D6C"/>
    <w:rsid w:val="00F2444F"/>
    <w:rsid w:val="00F30FA8"/>
    <w:rsid w:val="00F3307F"/>
    <w:rsid w:val="00F4427F"/>
    <w:rsid w:val="00F451E8"/>
    <w:rsid w:val="00F47BA1"/>
    <w:rsid w:val="00F521C9"/>
    <w:rsid w:val="00F53A57"/>
    <w:rsid w:val="00F53D87"/>
    <w:rsid w:val="00F54F9A"/>
    <w:rsid w:val="00F60857"/>
    <w:rsid w:val="00F66E73"/>
    <w:rsid w:val="00F751E9"/>
    <w:rsid w:val="00F76485"/>
    <w:rsid w:val="00F81CFE"/>
    <w:rsid w:val="00F832BE"/>
    <w:rsid w:val="00F855B0"/>
    <w:rsid w:val="00F859F8"/>
    <w:rsid w:val="00F85DFF"/>
    <w:rsid w:val="00F8629A"/>
    <w:rsid w:val="00F86681"/>
    <w:rsid w:val="00F87047"/>
    <w:rsid w:val="00F8705B"/>
    <w:rsid w:val="00F9278D"/>
    <w:rsid w:val="00F92911"/>
    <w:rsid w:val="00F935DA"/>
    <w:rsid w:val="00F94BB1"/>
    <w:rsid w:val="00F96494"/>
    <w:rsid w:val="00FA037C"/>
    <w:rsid w:val="00FA0BFF"/>
    <w:rsid w:val="00FA2245"/>
    <w:rsid w:val="00FA6723"/>
    <w:rsid w:val="00FB10C4"/>
    <w:rsid w:val="00FB50CA"/>
    <w:rsid w:val="00FB5C67"/>
    <w:rsid w:val="00FC01D8"/>
    <w:rsid w:val="00FC08E6"/>
    <w:rsid w:val="00FC13E8"/>
    <w:rsid w:val="00FC3DF0"/>
    <w:rsid w:val="00FC4ECB"/>
    <w:rsid w:val="00FC6846"/>
    <w:rsid w:val="00FD7FAD"/>
    <w:rsid w:val="00FE10D9"/>
    <w:rsid w:val="00FE333A"/>
    <w:rsid w:val="00FE383C"/>
    <w:rsid w:val="00FE3EB7"/>
    <w:rsid w:val="00FE51A9"/>
    <w:rsid w:val="00FE745E"/>
    <w:rsid w:val="00FF0AB2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825"/>
    <w:rPr>
      <w:sz w:val="24"/>
      <w:szCs w:val="24"/>
    </w:rPr>
  </w:style>
  <w:style w:type="paragraph" w:styleId="2">
    <w:name w:val="heading 2"/>
    <w:basedOn w:val="a"/>
    <w:next w:val="a"/>
    <w:qFormat/>
    <w:rsid w:val="00906620"/>
    <w:pPr>
      <w:keepNext/>
      <w:widowControl w:val="0"/>
      <w:tabs>
        <w:tab w:val="num" w:pos="0"/>
      </w:tabs>
      <w:suppressAutoHyphens/>
      <w:overflowPunct w:val="0"/>
      <w:autoSpaceDE w:val="0"/>
      <w:spacing w:line="360" w:lineRule="auto"/>
      <w:ind w:firstLine="709"/>
      <w:jc w:val="center"/>
      <w:outlineLvl w:val="1"/>
    </w:pPr>
    <w:rPr>
      <w:rFonts w:eastAsia="Lucida Sans Unicode" w:cs="Tahoma"/>
      <w:kern w:val="1"/>
      <w:sz w:val="28"/>
    </w:rPr>
  </w:style>
  <w:style w:type="paragraph" w:styleId="3">
    <w:name w:val="heading 3"/>
    <w:basedOn w:val="a"/>
    <w:next w:val="a"/>
    <w:qFormat/>
    <w:rsid w:val="00906620"/>
    <w:pPr>
      <w:keepNext/>
      <w:widowControl w:val="0"/>
      <w:tabs>
        <w:tab w:val="num" w:pos="0"/>
      </w:tabs>
      <w:suppressAutoHyphens/>
      <w:overflowPunct w:val="0"/>
      <w:autoSpaceDE w:val="0"/>
      <w:ind w:left="317"/>
      <w:jc w:val="center"/>
      <w:outlineLvl w:val="2"/>
    </w:pPr>
    <w:rPr>
      <w:rFonts w:eastAsia="Lucida Sans Unicode" w:cs="Tahoma"/>
      <w:b/>
      <w:kern w:val="1"/>
      <w:sz w:val="22"/>
      <w:szCs w:val="20"/>
    </w:rPr>
  </w:style>
  <w:style w:type="paragraph" w:styleId="4">
    <w:name w:val="heading 4"/>
    <w:basedOn w:val="a"/>
    <w:next w:val="a"/>
    <w:qFormat/>
    <w:rsid w:val="00906620"/>
    <w:pPr>
      <w:keepNext/>
      <w:widowControl w:val="0"/>
      <w:tabs>
        <w:tab w:val="num" w:pos="0"/>
      </w:tabs>
      <w:suppressAutoHyphens/>
      <w:overflowPunct w:val="0"/>
      <w:autoSpaceDE w:val="0"/>
      <w:ind w:left="864" w:hanging="864"/>
      <w:jc w:val="center"/>
      <w:outlineLvl w:val="3"/>
    </w:pPr>
    <w:rPr>
      <w:rFonts w:ascii="Baltica Chv" w:eastAsia="Lucida Sans Unicode" w:hAnsi="Baltica Chv" w:cs="Tahoma"/>
      <w:b/>
      <w:caps/>
      <w:spacing w:val="40"/>
      <w:kern w:val="1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Основной текст 1,Нумерованный список !!,Надин стиль,Body Text Indent,Основной текст с отступом Знак Знак"/>
    <w:basedOn w:val="a"/>
    <w:rsid w:val="00906620"/>
    <w:pPr>
      <w:widowControl w:val="0"/>
      <w:suppressAutoHyphens/>
      <w:overflowPunct w:val="0"/>
      <w:autoSpaceDE w:val="0"/>
      <w:spacing w:line="360" w:lineRule="auto"/>
      <w:ind w:firstLine="709"/>
      <w:jc w:val="both"/>
    </w:pPr>
    <w:rPr>
      <w:rFonts w:eastAsia="Lucida Sans Unicode" w:cs="Tahoma"/>
      <w:kern w:val="1"/>
    </w:rPr>
  </w:style>
  <w:style w:type="paragraph" w:styleId="20">
    <w:name w:val="Body Text Indent 2"/>
    <w:basedOn w:val="a"/>
    <w:rsid w:val="00906620"/>
    <w:pPr>
      <w:spacing w:line="324" w:lineRule="auto"/>
      <w:ind w:firstLine="709"/>
      <w:jc w:val="both"/>
    </w:pPr>
    <w:rPr>
      <w:sz w:val="28"/>
    </w:rPr>
  </w:style>
  <w:style w:type="paragraph" w:customStyle="1" w:styleId="a4">
    <w:name w:val="Нормальный (таблица)"/>
    <w:basedOn w:val="a"/>
    <w:next w:val="a"/>
    <w:rsid w:val="0090662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5">
    <w:name w:val="Прижатый влево"/>
    <w:basedOn w:val="a"/>
    <w:next w:val="a"/>
    <w:rsid w:val="0090662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6">
    <w:name w:val="Заголовки Ответить/Переслать"/>
    <w:basedOn w:val="a"/>
    <w:next w:val="a"/>
    <w:rsid w:val="00906620"/>
    <w:pPr>
      <w:pBdr>
        <w:left w:val="single" w:sz="18" w:space="1" w:color="auto"/>
      </w:pBdr>
      <w:shd w:val="pct10" w:color="auto" w:fill="auto"/>
    </w:pPr>
    <w:rPr>
      <w:rFonts w:ascii="Arial" w:hAnsi="Arial"/>
      <w:b/>
      <w:noProof/>
      <w:sz w:val="20"/>
      <w:szCs w:val="20"/>
    </w:rPr>
  </w:style>
  <w:style w:type="paragraph" w:styleId="30">
    <w:name w:val="Body Text 3"/>
    <w:basedOn w:val="a"/>
    <w:link w:val="31"/>
    <w:rsid w:val="00906620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90662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Обычный1"/>
    <w:rsid w:val="005E62AC"/>
    <w:rPr>
      <w:sz w:val="24"/>
    </w:rPr>
  </w:style>
  <w:style w:type="paragraph" w:styleId="a7">
    <w:name w:val="header"/>
    <w:basedOn w:val="a"/>
    <w:link w:val="a8"/>
    <w:rsid w:val="00504CC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04CCD"/>
  </w:style>
  <w:style w:type="paragraph" w:customStyle="1" w:styleId="ConsPlusCell">
    <w:name w:val="ConsPlusCell"/>
    <w:rsid w:val="00D931A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Body Text"/>
    <w:basedOn w:val="a"/>
    <w:rsid w:val="003118F8"/>
    <w:pPr>
      <w:spacing w:after="120"/>
    </w:pPr>
  </w:style>
  <w:style w:type="paragraph" w:styleId="ab">
    <w:name w:val="Balloon Text"/>
    <w:basedOn w:val="a"/>
    <w:semiHidden/>
    <w:rsid w:val="003D420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45862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0"/>
    <w:rsid w:val="00501DE7"/>
    <w:rPr>
      <w:sz w:val="16"/>
      <w:szCs w:val="16"/>
    </w:rPr>
  </w:style>
  <w:style w:type="paragraph" w:styleId="ac">
    <w:name w:val="footer"/>
    <w:basedOn w:val="a"/>
    <w:link w:val="ad"/>
    <w:rsid w:val="00B22EB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B22EBC"/>
    <w:rPr>
      <w:sz w:val="24"/>
      <w:szCs w:val="24"/>
    </w:rPr>
  </w:style>
  <w:style w:type="paragraph" w:styleId="ae">
    <w:name w:val="List Paragraph"/>
    <w:basedOn w:val="a"/>
    <w:uiPriority w:val="34"/>
    <w:qFormat/>
    <w:rsid w:val="008A6EB8"/>
    <w:pPr>
      <w:ind w:left="720"/>
      <w:contextualSpacing/>
    </w:pPr>
  </w:style>
  <w:style w:type="paragraph" w:customStyle="1" w:styleId="s1">
    <w:name w:val="s_1"/>
    <w:basedOn w:val="a"/>
    <w:uiPriority w:val="99"/>
    <w:rsid w:val="00C85AE5"/>
    <w:pPr>
      <w:spacing w:before="100" w:beforeAutospacing="1" w:after="100" w:afterAutospacing="1"/>
    </w:pPr>
  </w:style>
  <w:style w:type="character" w:customStyle="1" w:styleId="a8">
    <w:name w:val="Верхний колонтитул Знак"/>
    <w:basedOn w:val="a0"/>
    <w:link w:val="a7"/>
    <w:rsid w:val="00E75520"/>
    <w:rPr>
      <w:sz w:val="24"/>
      <w:szCs w:val="24"/>
    </w:rPr>
  </w:style>
  <w:style w:type="character" w:styleId="af">
    <w:name w:val="annotation reference"/>
    <w:basedOn w:val="a0"/>
    <w:rsid w:val="004330FA"/>
    <w:rPr>
      <w:sz w:val="16"/>
      <w:szCs w:val="16"/>
    </w:rPr>
  </w:style>
  <w:style w:type="paragraph" w:styleId="af0">
    <w:name w:val="annotation text"/>
    <w:basedOn w:val="a"/>
    <w:link w:val="af1"/>
    <w:rsid w:val="004330F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4330FA"/>
  </w:style>
  <w:style w:type="paragraph" w:styleId="af2">
    <w:name w:val="annotation subject"/>
    <w:basedOn w:val="af0"/>
    <w:next w:val="af0"/>
    <w:link w:val="af3"/>
    <w:rsid w:val="004330FA"/>
    <w:rPr>
      <w:b/>
      <w:bCs/>
    </w:rPr>
  </w:style>
  <w:style w:type="character" w:customStyle="1" w:styleId="af3">
    <w:name w:val="Тема примечания Знак"/>
    <w:basedOn w:val="af1"/>
    <w:link w:val="af2"/>
    <w:rsid w:val="004330FA"/>
    <w:rPr>
      <w:b/>
      <w:bCs/>
    </w:rPr>
  </w:style>
  <w:style w:type="character" w:customStyle="1" w:styleId="af4">
    <w:name w:val="Гипертекстовая ссылка"/>
    <w:uiPriority w:val="99"/>
    <w:rsid w:val="006307CB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825"/>
    <w:rPr>
      <w:sz w:val="24"/>
      <w:szCs w:val="24"/>
    </w:rPr>
  </w:style>
  <w:style w:type="paragraph" w:styleId="2">
    <w:name w:val="heading 2"/>
    <w:basedOn w:val="a"/>
    <w:next w:val="a"/>
    <w:qFormat/>
    <w:rsid w:val="00906620"/>
    <w:pPr>
      <w:keepNext/>
      <w:widowControl w:val="0"/>
      <w:tabs>
        <w:tab w:val="num" w:pos="0"/>
      </w:tabs>
      <w:suppressAutoHyphens/>
      <w:overflowPunct w:val="0"/>
      <w:autoSpaceDE w:val="0"/>
      <w:spacing w:line="360" w:lineRule="auto"/>
      <w:ind w:firstLine="709"/>
      <w:jc w:val="center"/>
      <w:outlineLvl w:val="1"/>
    </w:pPr>
    <w:rPr>
      <w:rFonts w:eastAsia="Lucida Sans Unicode" w:cs="Tahoma"/>
      <w:kern w:val="1"/>
      <w:sz w:val="28"/>
    </w:rPr>
  </w:style>
  <w:style w:type="paragraph" w:styleId="3">
    <w:name w:val="heading 3"/>
    <w:basedOn w:val="a"/>
    <w:next w:val="a"/>
    <w:qFormat/>
    <w:rsid w:val="00906620"/>
    <w:pPr>
      <w:keepNext/>
      <w:widowControl w:val="0"/>
      <w:tabs>
        <w:tab w:val="num" w:pos="0"/>
      </w:tabs>
      <w:suppressAutoHyphens/>
      <w:overflowPunct w:val="0"/>
      <w:autoSpaceDE w:val="0"/>
      <w:ind w:left="317"/>
      <w:jc w:val="center"/>
      <w:outlineLvl w:val="2"/>
    </w:pPr>
    <w:rPr>
      <w:rFonts w:eastAsia="Lucida Sans Unicode" w:cs="Tahoma"/>
      <w:b/>
      <w:kern w:val="1"/>
      <w:sz w:val="22"/>
      <w:szCs w:val="20"/>
    </w:rPr>
  </w:style>
  <w:style w:type="paragraph" w:styleId="4">
    <w:name w:val="heading 4"/>
    <w:basedOn w:val="a"/>
    <w:next w:val="a"/>
    <w:qFormat/>
    <w:rsid w:val="00906620"/>
    <w:pPr>
      <w:keepNext/>
      <w:widowControl w:val="0"/>
      <w:tabs>
        <w:tab w:val="num" w:pos="0"/>
      </w:tabs>
      <w:suppressAutoHyphens/>
      <w:overflowPunct w:val="0"/>
      <w:autoSpaceDE w:val="0"/>
      <w:ind w:left="864" w:hanging="864"/>
      <w:jc w:val="center"/>
      <w:outlineLvl w:val="3"/>
    </w:pPr>
    <w:rPr>
      <w:rFonts w:ascii="Baltica Chv" w:eastAsia="Lucida Sans Unicode" w:hAnsi="Baltica Chv" w:cs="Tahoma"/>
      <w:b/>
      <w:caps/>
      <w:spacing w:val="40"/>
      <w:kern w:val="1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Основной текст 1,Нумерованный список !!,Надин стиль,Body Text Indent,Основной текст с отступом Знак Знак"/>
    <w:basedOn w:val="a"/>
    <w:rsid w:val="00906620"/>
    <w:pPr>
      <w:widowControl w:val="0"/>
      <w:suppressAutoHyphens/>
      <w:overflowPunct w:val="0"/>
      <w:autoSpaceDE w:val="0"/>
      <w:spacing w:line="360" w:lineRule="auto"/>
      <w:ind w:firstLine="709"/>
      <w:jc w:val="both"/>
    </w:pPr>
    <w:rPr>
      <w:rFonts w:eastAsia="Lucida Sans Unicode" w:cs="Tahoma"/>
      <w:kern w:val="1"/>
    </w:rPr>
  </w:style>
  <w:style w:type="paragraph" w:styleId="20">
    <w:name w:val="Body Text Indent 2"/>
    <w:basedOn w:val="a"/>
    <w:rsid w:val="00906620"/>
    <w:pPr>
      <w:spacing w:line="324" w:lineRule="auto"/>
      <w:ind w:firstLine="709"/>
      <w:jc w:val="both"/>
    </w:pPr>
    <w:rPr>
      <w:sz w:val="28"/>
    </w:rPr>
  </w:style>
  <w:style w:type="paragraph" w:customStyle="1" w:styleId="a4">
    <w:name w:val="Нормальный (таблица)"/>
    <w:basedOn w:val="a"/>
    <w:next w:val="a"/>
    <w:rsid w:val="0090662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5">
    <w:name w:val="Прижатый влево"/>
    <w:basedOn w:val="a"/>
    <w:next w:val="a"/>
    <w:rsid w:val="0090662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6">
    <w:name w:val="Заголовки Ответить/Переслать"/>
    <w:basedOn w:val="a"/>
    <w:next w:val="a"/>
    <w:rsid w:val="00906620"/>
    <w:pPr>
      <w:pBdr>
        <w:left w:val="single" w:sz="18" w:space="1" w:color="auto"/>
      </w:pBdr>
      <w:shd w:val="pct10" w:color="auto" w:fill="auto"/>
    </w:pPr>
    <w:rPr>
      <w:rFonts w:ascii="Arial" w:hAnsi="Arial"/>
      <w:b/>
      <w:noProof/>
      <w:sz w:val="20"/>
      <w:szCs w:val="20"/>
    </w:rPr>
  </w:style>
  <w:style w:type="paragraph" w:styleId="30">
    <w:name w:val="Body Text 3"/>
    <w:basedOn w:val="a"/>
    <w:link w:val="31"/>
    <w:rsid w:val="00906620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90662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Обычный1"/>
    <w:rsid w:val="005E62AC"/>
    <w:rPr>
      <w:sz w:val="24"/>
    </w:rPr>
  </w:style>
  <w:style w:type="paragraph" w:styleId="a7">
    <w:name w:val="header"/>
    <w:basedOn w:val="a"/>
    <w:link w:val="a8"/>
    <w:rsid w:val="00504CC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04CCD"/>
  </w:style>
  <w:style w:type="paragraph" w:customStyle="1" w:styleId="ConsPlusCell">
    <w:name w:val="ConsPlusCell"/>
    <w:rsid w:val="00D931A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Body Text"/>
    <w:basedOn w:val="a"/>
    <w:rsid w:val="003118F8"/>
    <w:pPr>
      <w:spacing w:after="120"/>
    </w:pPr>
  </w:style>
  <w:style w:type="paragraph" w:styleId="ab">
    <w:name w:val="Balloon Text"/>
    <w:basedOn w:val="a"/>
    <w:semiHidden/>
    <w:rsid w:val="003D420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45862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0"/>
    <w:rsid w:val="00501DE7"/>
    <w:rPr>
      <w:sz w:val="16"/>
      <w:szCs w:val="16"/>
    </w:rPr>
  </w:style>
  <w:style w:type="paragraph" w:styleId="ac">
    <w:name w:val="footer"/>
    <w:basedOn w:val="a"/>
    <w:link w:val="ad"/>
    <w:rsid w:val="00B22EB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B22EBC"/>
    <w:rPr>
      <w:sz w:val="24"/>
      <w:szCs w:val="24"/>
    </w:rPr>
  </w:style>
  <w:style w:type="paragraph" w:styleId="ae">
    <w:name w:val="List Paragraph"/>
    <w:basedOn w:val="a"/>
    <w:uiPriority w:val="34"/>
    <w:qFormat/>
    <w:rsid w:val="008A6EB8"/>
    <w:pPr>
      <w:ind w:left="720"/>
      <w:contextualSpacing/>
    </w:pPr>
  </w:style>
  <w:style w:type="paragraph" w:customStyle="1" w:styleId="s1">
    <w:name w:val="s_1"/>
    <w:basedOn w:val="a"/>
    <w:uiPriority w:val="99"/>
    <w:rsid w:val="00C85AE5"/>
    <w:pPr>
      <w:spacing w:before="100" w:beforeAutospacing="1" w:after="100" w:afterAutospacing="1"/>
    </w:pPr>
  </w:style>
  <w:style w:type="character" w:customStyle="1" w:styleId="a8">
    <w:name w:val="Верхний колонтитул Знак"/>
    <w:basedOn w:val="a0"/>
    <w:link w:val="a7"/>
    <w:rsid w:val="00E75520"/>
    <w:rPr>
      <w:sz w:val="24"/>
      <w:szCs w:val="24"/>
    </w:rPr>
  </w:style>
  <w:style w:type="character" w:styleId="af">
    <w:name w:val="annotation reference"/>
    <w:basedOn w:val="a0"/>
    <w:rsid w:val="004330FA"/>
    <w:rPr>
      <w:sz w:val="16"/>
      <w:szCs w:val="16"/>
    </w:rPr>
  </w:style>
  <w:style w:type="paragraph" w:styleId="af0">
    <w:name w:val="annotation text"/>
    <w:basedOn w:val="a"/>
    <w:link w:val="af1"/>
    <w:rsid w:val="004330F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4330FA"/>
  </w:style>
  <w:style w:type="paragraph" w:styleId="af2">
    <w:name w:val="annotation subject"/>
    <w:basedOn w:val="af0"/>
    <w:next w:val="af0"/>
    <w:link w:val="af3"/>
    <w:rsid w:val="004330FA"/>
    <w:rPr>
      <w:b/>
      <w:bCs/>
    </w:rPr>
  </w:style>
  <w:style w:type="character" w:customStyle="1" w:styleId="af3">
    <w:name w:val="Тема примечания Знак"/>
    <w:basedOn w:val="af1"/>
    <w:link w:val="af2"/>
    <w:rsid w:val="004330FA"/>
    <w:rPr>
      <w:b/>
      <w:bCs/>
    </w:rPr>
  </w:style>
  <w:style w:type="character" w:customStyle="1" w:styleId="af4">
    <w:name w:val="Гипертекстовая ссылка"/>
    <w:uiPriority w:val="99"/>
    <w:rsid w:val="006307CB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18FEC-F0F7-4809-894A-15959BD44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179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Чувашская Республика</vt:lpstr>
    </vt:vector>
  </TitlesOfParts>
  <Company>.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Чувашская Республика</dc:title>
  <dc:creator>Надежда Иванова</dc:creator>
  <cp:lastModifiedBy>gcheb_mashburo2</cp:lastModifiedBy>
  <cp:revision>585</cp:revision>
  <cp:lastPrinted>2023-12-06T13:36:00Z</cp:lastPrinted>
  <dcterms:created xsi:type="dcterms:W3CDTF">2019-06-28T13:37:00Z</dcterms:created>
  <dcterms:modified xsi:type="dcterms:W3CDTF">2023-12-12T07:31:00Z</dcterms:modified>
</cp:coreProperties>
</file>